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77665B20" w14:textId="0F283719" w:rsidR="000A1EE8" w:rsidRPr="000A1EE8" w:rsidRDefault="000A1EE8" w:rsidP="000A1EE8">
      <w:pPr>
        <w:spacing w:line="360" w:lineRule="auto"/>
      </w:pPr>
      <w:r w:rsidRPr="000A1EE8">
        <w:rPr>
          <w:noProof/>
        </w:rPr>
        <w:drawing>
          <wp:inline distT="0" distB="0" distL="0" distR="0" wp14:anchorId="1DB9AE74" wp14:editId="7D85F44F">
            <wp:extent cx="6120130" cy="2448560"/>
            <wp:effectExtent l="0" t="0" r="0" b="8890"/>
            <wp:docPr id="1242173015"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3015"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051AB1FB" w14:textId="77777777" w:rsidR="009536AC" w:rsidRDefault="009536AC" w:rsidP="008D6845">
      <w:pPr>
        <w:spacing w:line="240" w:lineRule="auto"/>
      </w:pPr>
    </w:p>
    <w:p w14:paraId="3C0BBC2E" w14:textId="60284CE4"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2471E8E9"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120CF2">
        <w:rPr>
          <w:rFonts w:ascii="Times New Roman" w:hAnsi="Times New Roman" w:cs="Times New Roman"/>
          <w:b/>
          <w:color w:val="00B050"/>
        </w:rPr>
        <w:t>959269</w:t>
      </w:r>
    </w:p>
    <w:p w14:paraId="419EEC3A" w14:textId="77777777" w:rsidR="00D6451B"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r>
        <w:rPr>
          <w:rFonts w:ascii="Times New Roman" w:hAnsi="Times New Roman" w:cs="Times New Roman"/>
          <w:b/>
        </w:rPr>
        <w:t xml:space="preserve"> </w:t>
      </w:r>
    </w:p>
    <w:p w14:paraId="7548BEE7" w14:textId="5D452B6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214CFE54"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F56B5B">
        <w:rPr>
          <w:rFonts w:ascii="Times New Roman" w:hAnsi="Times New Roman" w:cs="Times New Roman"/>
          <w:b/>
        </w:rPr>
        <w:t>SCUOLA</w:t>
      </w:r>
      <w:r w:rsidRPr="009A6082">
        <w:rPr>
          <w:rFonts w:ascii="Times New Roman" w:hAnsi="Times New Roman" w:cs="Times New Roman"/>
          <w:b/>
        </w:rPr>
        <w:t xml:space="preserve"> Polizza N. 1331/77/</w:t>
      </w:r>
      <w:r w:rsidR="00F56B5B">
        <w:rPr>
          <w:rFonts w:ascii="Times New Roman" w:hAnsi="Times New Roman" w:cs="Times New Roman"/>
          <w:b/>
        </w:rPr>
        <w:t>58380225</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F3838A2"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F56B5B">
        <w:rPr>
          <w:rFonts w:ascii="Times New Roman" w:hAnsi="Times New Roman" w:cs="Times New Roman"/>
        </w:rPr>
        <w:t xml:space="preserve"> SCUOLA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0675B50F" w14:textId="77777777" w:rsidR="00783877" w:rsidRDefault="00783877" w:rsidP="00783877">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vertebre, fratture nasali e maxillofacciali anche in assenza di ricovero: copia certificato dell’Istituto di Cura con durata periodo di guarigione prescritto </w:t>
      </w:r>
    </w:p>
    <w:p w14:paraId="6CAFC60E" w14:textId="77777777" w:rsidR="00783877" w:rsidRDefault="00783877" w:rsidP="00783877">
      <w:pPr>
        <w:pStyle w:val="Paragrafoelenco"/>
        <w:numPr>
          <w:ilvl w:val="0"/>
          <w:numId w:val="1"/>
        </w:numPr>
        <w:spacing w:after="120"/>
        <w:jc w:val="both"/>
        <w:rPr>
          <w:rFonts w:ascii="Times New Roman" w:hAnsi="Times New Roman" w:cs="Times New Roman"/>
        </w:rPr>
      </w:pPr>
      <w:r>
        <w:rPr>
          <w:rFonts w:ascii="Times New Roman" w:hAnsi="Times New Roman" w:cs="Times New Roman"/>
        </w:rPr>
        <w:t>In caso di immobilizzazione con mezzi amovibili anche in assenza di ricovero: certificato del mezzo di contenzione applicato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38797EE1" w14:textId="77777777" w:rsidR="009536AC" w:rsidRDefault="009536AC" w:rsidP="009536AC">
      <w:pPr>
        <w:pStyle w:val="Paragrafoelenco"/>
        <w:spacing w:after="120"/>
        <w:jc w:val="both"/>
        <w:rPr>
          <w:rFonts w:ascii="Times New Roman" w:hAnsi="Times New Roman" w:cs="Times New Roman"/>
        </w:rPr>
      </w:pPr>
    </w:p>
    <w:p w14:paraId="15E6DD29" w14:textId="77777777" w:rsidR="009536AC" w:rsidRPr="009A6082" w:rsidRDefault="009536AC" w:rsidP="009536AC">
      <w:pPr>
        <w:pStyle w:val="Paragrafoelenco"/>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6FB89D8A" w14:textId="77777777" w:rsidR="009536AC" w:rsidRDefault="009536AC" w:rsidP="008D6845">
      <w:pPr>
        <w:spacing w:after="120"/>
        <w:rPr>
          <w:rFonts w:ascii="Times New Roman" w:hAnsi="Times New Roman" w:cs="Times New Roman"/>
        </w:rPr>
      </w:pPr>
    </w:p>
    <w:p w14:paraId="1A880CB4" w14:textId="77777777" w:rsidR="009536AC" w:rsidRDefault="009536AC"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all’interessato viene chiesto di autorizzare l’accesso ad 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6C114C25" w14:textId="584E5AF9" w:rsidR="00D6451B" w:rsidRDefault="00D6451B" w:rsidP="00D6451B">
      <w:pPr>
        <w:jc w:val="center"/>
        <w:rPr>
          <w:rFonts w:ascii="Times New Roman" w:eastAsiaTheme="minorHAnsi" w:hAnsi="Times New Roman" w:cs="Times New Roman"/>
          <w:b/>
          <w:color w:val="auto"/>
          <w:sz w:val="28"/>
          <w:szCs w:val="28"/>
          <w:lang w:eastAsia="en-US"/>
        </w:rPr>
      </w:pPr>
      <w:r w:rsidRPr="00D6451B">
        <w:rPr>
          <w:rFonts w:ascii="Times New Roman" w:eastAsiaTheme="minorHAnsi" w:hAnsi="Times New Roman" w:cs="Times New Roman"/>
          <w:b/>
          <w:bCs/>
          <w:color w:val="auto"/>
          <w:sz w:val="28"/>
          <w:szCs w:val="28"/>
          <w:lang w:eastAsia="en-US"/>
        </w:rPr>
        <w:lastRenderedPageBreak/>
        <w:t>Nel caso in cui la presente sia inviata da un ufficio UIL SCUOLA compilare la delega ed allegare il documento d’identità del delegato</w:t>
      </w:r>
    </w:p>
    <w:p w14:paraId="693D0233" w14:textId="5B0F1123"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5104E97C"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447E0A85" w:rsidR="008D6845" w:rsidRDefault="008D6845" w:rsidP="00D6451B">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7C8F4538"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1F5F6D75" w14:textId="77777777" w:rsidR="008D6845" w:rsidRDefault="008D6845" w:rsidP="008D6845">
      <w:pPr>
        <w:spacing w:line="480" w:lineRule="auto"/>
        <w:rPr>
          <w:rFonts w:ascii="Times New Roman" w:eastAsiaTheme="minorHAnsi" w:hAnsi="Times New Roman" w:cs="Times New Roman"/>
          <w:color w:val="auto"/>
          <w:lang w:eastAsia="en-US"/>
        </w:rPr>
      </w:pP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194DA9CD" w:rsidR="00676624" w:rsidRPr="00D6451B" w:rsidRDefault="008D6845" w:rsidP="00D6451B">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D6451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 w:numId="7" w16cid:durableId="107573673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95A7C"/>
    <w:rsid w:val="000A1EE8"/>
    <w:rsid w:val="00120CF2"/>
    <w:rsid w:val="001573CF"/>
    <w:rsid w:val="001B3EF5"/>
    <w:rsid w:val="00330F65"/>
    <w:rsid w:val="0055557C"/>
    <w:rsid w:val="00676624"/>
    <w:rsid w:val="00783877"/>
    <w:rsid w:val="00825DB3"/>
    <w:rsid w:val="008738F5"/>
    <w:rsid w:val="008D6845"/>
    <w:rsid w:val="00913757"/>
    <w:rsid w:val="009536AC"/>
    <w:rsid w:val="00A2202D"/>
    <w:rsid w:val="00A50310"/>
    <w:rsid w:val="00AC503F"/>
    <w:rsid w:val="00AF4CCF"/>
    <w:rsid w:val="00C6058A"/>
    <w:rsid w:val="00D6451B"/>
    <w:rsid w:val="00E87176"/>
    <w:rsid w:val="00F56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70067">
      <w:bodyDiv w:val="1"/>
      <w:marLeft w:val="0"/>
      <w:marRight w:val="0"/>
      <w:marTop w:val="0"/>
      <w:marBottom w:val="0"/>
      <w:divBdr>
        <w:top w:val="none" w:sz="0" w:space="0" w:color="auto"/>
        <w:left w:val="none" w:sz="0" w:space="0" w:color="auto"/>
        <w:bottom w:val="none" w:sz="0" w:space="0" w:color="auto"/>
        <w:right w:val="none" w:sz="0" w:space="0" w:color="auto"/>
      </w:divBdr>
    </w:div>
    <w:div w:id="719284400">
      <w:bodyDiv w:val="1"/>
      <w:marLeft w:val="0"/>
      <w:marRight w:val="0"/>
      <w:marTop w:val="0"/>
      <w:marBottom w:val="0"/>
      <w:divBdr>
        <w:top w:val="none" w:sz="0" w:space="0" w:color="auto"/>
        <w:left w:val="none" w:sz="0" w:space="0" w:color="auto"/>
        <w:bottom w:val="none" w:sz="0" w:space="0" w:color="auto"/>
        <w:right w:val="none" w:sz="0" w:space="0" w:color="auto"/>
      </w:divBdr>
    </w:div>
    <w:div w:id="19554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6</cp:revision>
  <dcterms:created xsi:type="dcterms:W3CDTF">2025-02-06T11:14:00Z</dcterms:created>
  <dcterms:modified xsi:type="dcterms:W3CDTF">2025-03-31T07:38:00Z</dcterms:modified>
</cp:coreProperties>
</file>