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3335FD0"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email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hyperlink r:id="rId8" w:history="1">
        <w:r w:rsidR="000445FB" w:rsidRPr="00514775">
          <w:rPr>
            <w:rStyle w:val="Collegamentoipertestuale"/>
            <w:rFonts w:ascii="Times New Roman" w:eastAsiaTheme="minorHAnsi" w:hAnsi="Times New Roman" w:cs="Times New Roman"/>
            <w:sz w:val="28"/>
            <w:szCs w:val="28"/>
            <w:lang w:eastAsia="en-US"/>
          </w:rPr>
          <w:t>laborfin.sinistri@agenzia.unipol.it</w:t>
        </w:r>
      </w:hyperlink>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691584E4" w14:textId="52E7D933" w:rsidR="00D726C2" w:rsidRPr="00D726C2" w:rsidRDefault="00D726C2" w:rsidP="00D726C2">
      <w:pPr>
        <w:spacing w:line="360" w:lineRule="auto"/>
      </w:pPr>
      <w:r w:rsidRPr="00D726C2">
        <w:rPr>
          <w:noProof/>
        </w:rPr>
        <w:drawing>
          <wp:inline distT="0" distB="0" distL="0" distR="0" wp14:anchorId="5A46CC39" wp14:editId="030A8280">
            <wp:extent cx="6120130" cy="2448560"/>
            <wp:effectExtent l="0" t="0" r="0" b="8890"/>
            <wp:docPr id="1038378759"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78759" name="Immagine 2" descr="Immagine che contiene testo, schermata, Caratter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448560"/>
                    </a:xfrm>
                    <a:prstGeom prst="rect">
                      <a:avLst/>
                    </a:prstGeom>
                    <a:noFill/>
                    <a:ln>
                      <a:noFill/>
                    </a:ln>
                  </pic:spPr>
                </pic:pic>
              </a:graphicData>
            </a:graphic>
          </wp:inline>
        </w:drawing>
      </w: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7777777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800959268</w:t>
      </w:r>
    </w:p>
    <w:p w14:paraId="1D9572E9" w14:textId="77777777" w:rsidR="008561B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email: </w:t>
      </w:r>
      <w:hyperlink r:id="rId10" w:history="1">
        <w:r w:rsidR="000445FB" w:rsidRPr="00514775">
          <w:rPr>
            <w:rStyle w:val="Collegamentoipertestuale"/>
            <w:rFonts w:ascii="Times New Roman" w:hAnsi="Times New Roman" w:cs="Times New Roman"/>
            <w:b/>
          </w:rPr>
          <w:t>laborfin.sinistri@agenzia.unipol.it</w:t>
        </w:r>
      </w:hyperlink>
      <w:r>
        <w:rPr>
          <w:rFonts w:ascii="Times New Roman" w:hAnsi="Times New Roman" w:cs="Times New Roman"/>
          <w:b/>
        </w:rPr>
        <w:t xml:space="preserve"> </w:t>
      </w:r>
    </w:p>
    <w:p w14:paraId="7548BEE7" w14:textId="0B0A1A09"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Agenzia Laborfin srl</w:t>
      </w:r>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77777777"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OGGETTO: Denuncia di sinistro Infortuni UIL PENSIONATI Polizza N. 1331/77/178693360</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Residente in ____________________ Via ____________________________nr________ Prov__________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Telefono cellulare  ______________________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Modalità dell’</w:t>
      </w:r>
      <w:r>
        <w:rPr>
          <w:rFonts w:ascii="Times New Roman" w:hAnsi="Times New Roman" w:cs="Times New Roman"/>
        </w:rPr>
        <w:t>i</w:t>
      </w:r>
      <w:r w:rsidRPr="009A6082">
        <w:rPr>
          <w:rFonts w:ascii="Times New Roman" w:hAnsi="Times New Roman" w:cs="Times New Roman"/>
        </w:rPr>
        <w:t>nfortunio:__________________________________________________________________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Lesioni subite:__________________________________________________________________________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Prognosi:______________________________________________________________________________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UIL PENSIONATI</w:t>
      </w:r>
    </w:p>
    <w:p w14:paraId="625978D8"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77777777"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gesso o equipollenti inamovibili: copia certificato dell'istituto di cura che specifichi il mezzo di contenzione applicato ed il certificato di rimozione</w:t>
      </w:r>
    </w:p>
    <w:p w14:paraId="0084A32A" w14:textId="51E86F6A"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5D62DA">
        <w:rPr>
          <w:rFonts w:ascii="Times New Roman" w:hAnsi="Times New Roman" w:cs="Times New Roman"/>
        </w:rPr>
        <w:t xml:space="preserve">n caso di </w:t>
      </w:r>
      <w:r>
        <w:rPr>
          <w:rFonts w:ascii="Times New Roman" w:hAnsi="Times New Roman" w:cs="Times New Roman"/>
        </w:rPr>
        <w:t>frattura</w:t>
      </w:r>
      <w:r w:rsidR="000445FB">
        <w:rPr>
          <w:rFonts w:ascii="Times New Roman" w:hAnsi="Times New Roman" w:cs="Times New Roman"/>
        </w:rPr>
        <w:t xml:space="preserve"> non ingessabile come</w:t>
      </w:r>
      <w:r>
        <w:rPr>
          <w:rFonts w:ascii="Times New Roman" w:hAnsi="Times New Roman" w:cs="Times New Roman"/>
        </w:rPr>
        <w:t xml:space="preserve"> bacino, costole, coccige, femore, vertebre, fratture nasali e maxillofacciali</w:t>
      </w:r>
      <w:r w:rsidRPr="005D62DA">
        <w:rPr>
          <w:rFonts w:ascii="Times New Roman" w:hAnsi="Times New Roman" w:cs="Times New Roman"/>
        </w:rPr>
        <w:t xml:space="preserve"> an</w:t>
      </w:r>
      <w:r>
        <w:rPr>
          <w:rFonts w:ascii="Times New Roman" w:hAnsi="Times New Roman" w:cs="Times New Roman"/>
        </w:rPr>
        <w:t>che in assenza di ricovero:</w:t>
      </w:r>
      <w:r w:rsidRPr="005D62DA">
        <w:rPr>
          <w:rFonts w:ascii="Times New Roman" w:hAnsi="Times New Roman" w:cs="Times New Roman"/>
        </w:rPr>
        <w:t xml:space="preserve"> certificato dell'istituto di cura con durata periodo di guarigione prescritto </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0D1808BE" w14:textId="77777777" w:rsidR="00922C04" w:rsidRPr="009A6082" w:rsidRDefault="00922C04" w:rsidP="00922C04">
      <w:pPr>
        <w:pStyle w:val="Paragrafoelenco"/>
        <w:spacing w:after="120"/>
        <w:jc w:val="both"/>
        <w:rPr>
          <w:rFonts w:ascii="Times New Roman" w:hAnsi="Times New Roman" w:cs="Times New Roman"/>
        </w:rPr>
      </w:pP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Data _______________                                            Firma dell'assicurato  _________________________</w:t>
      </w:r>
    </w:p>
    <w:p w14:paraId="13240705" w14:textId="77777777" w:rsidR="00922C04" w:rsidRDefault="00922C04" w:rsidP="008D6845">
      <w:pPr>
        <w:spacing w:after="120"/>
        <w:rPr>
          <w:rFonts w:ascii="Times New Roman" w:hAnsi="Times New Roman" w:cs="Times New Roman"/>
        </w:rPr>
      </w:pPr>
    </w:p>
    <w:p w14:paraId="4986BDA4" w14:textId="77777777" w:rsidR="00922C04" w:rsidRDefault="00922C04" w:rsidP="008D6845">
      <w:pPr>
        <w:spacing w:after="120"/>
        <w:rPr>
          <w:rFonts w:ascii="Times New Roman" w:hAnsi="Times New Roman" w:cs="Times New Roman"/>
        </w:rPr>
      </w:pP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1"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3"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p.A., Via V Dicembre, 3 - 16121 Genova (GE), </w:t>
      </w:r>
      <w:hyperlink r:id="rId15"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6"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si avvalga dello strumento della fotoperizia/videoperizia</w:t>
      </w:r>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immagini fotografiche/frame o fotogrammi della registrazione video, riprese audiovisive che La ritraggono, registrazione della Sua voce, dati relativi alla posizione GPS del dispositivo utilizzato durante lo svolgimento della fotoperizia/videoperizia.</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r w:rsidRPr="007F4390">
        <w:rPr>
          <w:rFonts w:ascii="Times New Roman" w:hAnsi="Times New Roman" w:cs="Times New Roman"/>
          <w:i/>
          <w:iCs/>
          <w:sz w:val="16"/>
          <w:szCs w:val="16"/>
        </w:rPr>
        <w:t>voicebot</w:t>
      </w:r>
      <w:r w:rsidRPr="007F4390">
        <w:rPr>
          <w:rFonts w:ascii="Times New Roman" w:hAnsi="Times New Roman" w:cs="Times New Roman"/>
          <w:sz w:val="16"/>
          <w:szCs w:val="16"/>
        </w:rPr>
        <w:t xml:space="preserve"> per pre-apertura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fotoperizia/videoperizia,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r w:rsidRPr="007F4390">
              <w:rPr>
                <w:rFonts w:ascii="Times New Roman" w:hAnsi="Times New Roman" w:cs="Times New Roman"/>
                <w:i/>
                <w:iCs/>
                <w:sz w:val="16"/>
                <w:szCs w:val="16"/>
              </w:rPr>
              <w:t>voicebot</w:t>
            </w:r>
            <w:r w:rsidRPr="007F4390">
              <w:rPr>
                <w:rFonts w:ascii="Times New Roman" w:hAnsi="Times New Roman" w:cs="Times New Roman"/>
                <w:sz w:val="16"/>
                <w:szCs w:val="16"/>
              </w:rPr>
              <w:t xml:space="preserve"> per pre-apertura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svolgere le valutazioni peritali funzionali alla liquidazione dei sinistri tramite videoperizia;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 Dati saranno conservati per 7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019635CE" w14:textId="1F309894" w:rsidR="008561B5" w:rsidRDefault="008561B5" w:rsidP="008561B5">
      <w:pPr>
        <w:jc w:val="center"/>
        <w:rPr>
          <w:rFonts w:ascii="Times New Roman" w:eastAsiaTheme="minorHAnsi" w:hAnsi="Times New Roman" w:cs="Times New Roman"/>
          <w:b/>
          <w:color w:val="auto"/>
          <w:sz w:val="28"/>
          <w:szCs w:val="28"/>
          <w:lang w:eastAsia="en-US"/>
        </w:rPr>
      </w:pPr>
      <w:r w:rsidRPr="008561B5">
        <w:rPr>
          <w:rFonts w:ascii="Times New Roman" w:eastAsiaTheme="minorHAnsi" w:hAnsi="Times New Roman" w:cs="Times New Roman"/>
          <w:b/>
          <w:bCs/>
          <w:color w:val="auto"/>
          <w:sz w:val="28"/>
          <w:szCs w:val="28"/>
          <w:lang w:eastAsia="en-US"/>
        </w:rPr>
        <w:lastRenderedPageBreak/>
        <w:t>Nel caso in cui la presente sia inviata da un ufficio UIL PENSIONATI compilare la delega ed allegare il documento d’identità del delegato</w:t>
      </w:r>
    </w:p>
    <w:p w14:paraId="21B1E9D7" w14:textId="77777777" w:rsidR="008561B5" w:rsidRDefault="008561B5" w:rsidP="008D6845">
      <w:pPr>
        <w:jc w:val="center"/>
        <w:rPr>
          <w:rFonts w:ascii="Times New Roman" w:eastAsiaTheme="minorHAnsi" w:hAnsi="Times New Roman" w:cs="Times New Roman"/>
          <w:b/>
          <w:color w:val="auto"/>
          <w:sz w:val="28"/>
          <w:szCs w:val="28"/>
          <w:lang w:eastAsia="en-US"/>
        </w:rPr>
      </w:pPr>
    </w:p>
    <w:p w14:paraId="693D0233" w14:textId="7A9ADA34"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____ __nato/a a________________i</w:t>
      </w:r>
      <w:r w:rsidRPr="009A6082">
        <w:rPr>
          <w:rFonts w:ascii="Times New Roman" w:eastAsiaTheme="minorHAnsi" w:hAnsi="Times New Roman" w:cs="Times New Roman"/>
          <w:color w:val="auto"/>
          <w:lang w:eastAsia="en-US"/>
        </w:rPr>
        <w:t>l____________,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iscritto al sindacato UIL (indicare la categoria)___________________________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Sig/ra  ______________________________</w:t>
      </w:r>
      <w:r>
        <w:rPr>
          <w:rFonts w:ascii="Times New Roman" w:eastAsiaTheme="minorHAnsi" w:hAnsi="Times New Roman" w:cs="Times New Roman"/>
          <w:color w:val="auto"/>
          <w:lang w:eastAsia="en-US"/>
        </w:rPr>
        <w:t>______ nato/a a  ______________i</w:t>
      </w:r>
      <w:r w:rsidRPr="009A6082">
        <w:rPr>
          <w:rFonts w:ascii="Times New Roman" w:eastAsiaTheme="minorHAnsi" w:hAnsi="Times New Roman" w:cs="Times New Roman"/>
          <w:color w:val="auto"/>
          <w:lang w:eastAsia="en-US"/>
        </w:rPr>
        <w:t>l______________,</w:t>
      </w:r>
    </w:p>
    <w:p w14:paraId="51BA771E" w14:textId="265A2DC6"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residente 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 Fiscale  _____________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6C9ACDC2" w:rsidR="008D6845" w:rsidRDefault="008D6845" w:rsidP="008561B5">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190E2D2E"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10252FB9" w14:textId="77777777" w:rsidR="001C3F24" w:rsidRPr="009A6082" w:rsidRDefault="001C3F24" w:rsidP="008D6845">
      <w:pPr>
        <w:spacing w:line="480" w:lineRule="auto"/>
        <w:rPr>
          <w:rFonts w:ascii="Times New Roman" w:eastAsiaTheme="minorHAnsi" w:hAnsi="Times New Roman" w:cs="Times New Roman"/>
          <w:color w:val="auto"/>
          <w:lang w:eastAsia="en-US"/>
        </w:rPr>
      </w:pPr>
    </w:p>
    <w:p w14:paraId="65076166" w14:textId="1599125E" w:rsidR="00676624" w:rsidRPr="008561B5" w:rsidRDefault="008D6845" w:rsidP="008561B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 xml:space="preserve">Il Delegato                                                                                                                         </w:t>
      </w:r>
    </w:p>
    <w:sectPr w:rsidR="00676624" w:rsidRPr="008561B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Le compagnie si avvalgono (o potrebbero avvalersi) per il trattamento anche di SIAT Società Italiana Assicurazioni e Riassicurazioni S.p.A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fotoperizia/videoperizia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tali finalità, qualora il veicolo utilizzato sia dotato di dispositivo Unibox,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Con riferimento ai dati raccolti tramite il dispositivo satellitare, si precisa che in caso di sinistro non denunciato o evento anomalo, i relativi dati puntuali inerenti la posizione GPS ed accelerometrici saranno conservati dalla Società per un periodo di 2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videoperizia, si precisa che la registrazione del video sarà conservata dalla Società per un periodo di 1 anno decorrente dalla data di videoperizia, trascorso il quale la registrazione sarà cancellata, salvo i casi in cui siano in corso attività funzionali alla prevenzione delle frodi o alla tutela dei diritti della Società, nel qual caso la registrazione potrà essere conservata sino alla completa definizione delle predette attività. Le immagini della fotoperizia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quietanzamento;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0A3B32"/>
    <w:rsid w:val="001573CF"/>
    <w:rsid w:val="001B3EF5"/>
    <w:rsid w:val="001C3F24"/>
    <w:rsid w:val="00330F65"/>
    <w:rsid w:val="00613857"/>
    <w:rsid w:val="00676624"/>
    <w:rsid w:val="008561B5"/>
    <w:rsid w:val="008D6845"/>
    <w:rsid w:val="00913757"/>
    <w:rsid w:val="00922C04"/>
    <w:rsid w:val="00D439B4"/>
    <w:rsid w:val="00D72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537720">
      <w:bodyDiv w:val="1"/>
      <w:marLeft w:val="0"/>
      <w:marRight w:val="0"/>
      <w:marTop w:val="0"/>
      <w:marBottom w:val="0"/>
      <w:divBdr>
        <w:top w:val="none" w:sz="0" w:space="0" w:color="auto"/>
        <w:left w:val="none" w:sz="0" w:space="0" w:color="auto"/>
        <w:bottom w:val="none" w:sz="0" w:space="0" w:color="auto"/>
        <w:right w:val="none" w:sz="0" w:space="0" w:color="auto"/>
      </w:divBdr>
    </w:div>
    <w:div w:id="13031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agenzia.unipol.it" TargetMode="External"/><Relationship Id="rId13" Type="http://schemas.openxmlformats.org/officeDocument/2006/relationships/hyperlink" Target="http://www.linea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unipolsa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siat@unipo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polsai.it" TargetMode="External"/><Relationship Id="rId5" Type="http://schemas.openxmlformats.org/officeDocument/2006/relationships/footnotes" Target="footnotes.xml"/><Relationship Id="rId15" Type="http://schemas.openxmlformats.org/officeDocument/2006/relationships/hyperlink" Target="http://www.siat-assicurazioni.com" TargetMode="External"/><Relationship Id="rId10" Type="http://schemas.openxmlformats.org/officeDocument/2006/relationships/hyperlink" Target="mailto:laborfin.sinistri@agenzia.unipol.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linear.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2652</Words>
  <Characters>15121</Characters>
  <Application>Microsoft Office Word</Application>
  <DocSecurity>0</DocSecurity>
  <Lines>126</Lines>
  <Paragraphs>35</Paragraphs>
  <ScaleCrop>false</ScaleCrop>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6</cp:revision>
  <dcterms:created xsi:type="dcterms:W3CDTF">2025-02-06T10:37:00Z</dcterms:created>
  <dcterms:modified xsi:type="dcterms:W3CDTF">2025-03-31T07:38:00Z</dcterms:modified>
</cp:coreProperties>
</file>